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1A" w:rsidRDefault="002E741A" w:rsidP="006D26EE">
      <w:pPr>
        <w:shd w:val="clear" w:color="auto" w:fill="FFFFFF"/>
        <w:spacing w:after="0" w:line="240" w:lineRule="auto"/>
        <w:ind w:left="35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D26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Вышестоящие организации</w:t>
      </w:r>
    </w:p>
    <w:p w:rsidR="006D26EE" w:rsidRPr="006D26EE" w:rsidRDefault="006D26EE" w:rsidP="006D26EE">
      <w:pPr>
        <w:shd w:val="clear" w:color="auto" w:fill="FFFFFF"/>
        <w:spacing w:after="0" w:line="240" w:lineRule="auto"/>
        <w:ind w:left="35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E741A" w:rsidRPr="006D26EE" w:rsidRDefault="00DF130F" w:rsidP="006D26EE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history="1">
        <w:r w:rsidR="002E741A" w:rsidRPr="006D26EE">
          <w:rPr>
            <w:rFonts w:ascii="Times New Roman" w:eastAsia="Times New Roman" w:hAnsi="Times New Roman" w:cs="Times New Roman"/>
            <w:b/>
            <w:bCs/>
            <w:color w:val="4797CB"/>
            <w:sz w:val="24"/>
            <w:szCs w:val="24"/>
            <w:u w:val="single"/>
          </w:rPr>
          <w:t>Главное управление по здравоохранению Могилевского облисполкома</w:t>
        </w:r>
      </w:hyperlink>
    </w:p>
    <w:p w:rsidR="002E741A" w:rsidRPr="006D26EE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Адрес: </w:t>
      </w: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212030, г</w:t>
      </w:r>
      <w:proofErr w:type="gramStart"/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.М</w:t>
      </w:r>
      <w:proofErr w:type="gramEnd"/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огилев, ул. Первомайская, 71, к. 237 (приемная)</w:t>
      </w:r>
    </w:p>
    <w:p w:rsidR="002E741A" w:rsidRPr="006D26EE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Телефон:</w:t>
      </w: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 8 (0222) 75-05-43  (приемная), 8 (0222) 32 23 42 ("горячая линия")</w:t>
      </w:r>
    </w:p>
    <w:p w:rsidR="002E741A" w:rsidRPr="006D26EE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Режим работы:</w:t>
      </w: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 8.00 – 17.00, обеденный перерыв: 13.00 – 14.00</w:t>
      </w:r>
    </w:p>
    <w:p w:rsidR="002E741A" w:rsidRPr="006D26EE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выходные дни: суббота, воскресенье</w:t>
      </w:r>
    </w:p>
    <w:p w:rsidR="002E741A" w:rsidRPr="006D26EE" w:rsidRDefault="002E741A" w:rsidP="006D26EE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Руководство: </w:t>
      </w: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начальник главного управления -  </w:t>
      </w:r>
    </w:p>
    <w:p w:rsidR="002E741A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D26EE" w:rsidRPr="006D26EE" w:rsidRDefault="006D26EE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741A" w:rsidRDefault="002E741A" w:rsidP="006D26EE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</w:pPr>
      <w:r w:rsidRPr="006D26EE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Министерство здравоохранения Республики Беларусь</w:t>
      </w:r>
    </w:p>
    <w:p w:rsidR="002E741A" w:rsidRPr="006D26EE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Адрес: ул. </w:t>
      </w:r>
      <w:proofErr w:type="spellStart"/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Мясникова</w:t>
      </w:r>
      <w:proofErr w:type="spellEnd"/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, 39, г. Минск,</w:t>
      </w:r>
    </w:p>
    <w:p w:rsidR="002E741A" w:rsidRPr="006D26EE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220048, Республика Беларусь</w:t>
      </w:r>
    </w:p>
    <w:p w:rsidR="002E741A" w:rsidRPr="006D26EE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e-mail</w:t>
      </w:r>
      <w:proofErr w:type="spellEnd"/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hyperlink r:id="rId6" w:history="1">
        <w:r w:rsidRPr="006D26EE">
          <w:rPr>
            <w:rFonts w:ascii="Times New Roman" w:eastAsia="Times New Roman" w:hAnsi="Times New Roman" w:cs="Times New Roman"/>
            <w:color w:val="4797CB"/>
            <w:sz w:val="24"/>
            <w:szCs w:val="24"/>
            <w:u w:val="single"/>
          </w:rPr>
          <w:t>minzdrav@mailgov.by</w:t>
        </w:r>
      </w:hyperlink>
    </w:p>
    <w:p w:rsidR="002E741A" w:rsidRPr="006D26EE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Интернет-сайт: </w:t>
      </w:r>
      <w:hyperlink r:id="rId7" w:history="1">
        <w:r w:rsidRPr="006D26EE">
          <w:rPr>
            <w:rFonts w:ascii="Times New Roman" w:eastAsia="Times New Roman" w:hAnsi="Times New Roman" w:cs="Times New Roman"/>
            <w:color w:val="4797CB"/>
            <w:sz w:val="24"/>
            <w:szCs w:val="24"/>
            <w:u w:val="single"/>
          </w:rPr>
          <w:t>www.minzdrav.gov.by</w:t>
        </w:r>
      </w:hyperlink>
    </w:p>
    <w:p w:rsidR="002E741A" w:rsidRPr="006D26EE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Режим работы:</w:t>
      </w:r>
    </w:p>
    <w:p w:rsidR="002E741A" w:rsidRPr="006D26EE" w:rsidRDefault="002E741A" w:rsidP="002E74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Начало работы - 9.00</w:t>
      </w:r>
    </w:p>
    <w:p w:rsidR="002E741A" w:rsidRPr="006D26EE" w:rsidRDefault="002E741A" w:rsidP="002E74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Обеденный перерыв - 13.00 - 14.00</w:t>
      </w:r>
    </w:p>
    <w:p w:rsidR="002E741A" w:rsidRPr="006D26EE" w:rsidRDefault="002E741A" w:rsidP="002E74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Окончание работы - 18.00</w:t>
      </w:r>
    </w:p>
    <w:p w:rsidR="002E741A" w:rsidRPr="006D26EE" w:rsidRDefault="002E741A" w:rsidP="002E74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Выходные дни: суббота, воскресенье.</w:t>
      </w:r>
    </w:p>
    <w:p w:rsidR="002E741A" w:rsidRPr="006D26EE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«Горячая линия» - 8-017-222-70-80</w:t>
      </w:r>
    </w:p>
    <w:p w:rsidR="002E741A" w:rsidRPr="006D26EE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Руководство: </w:t>
      </w: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министр здравоохранения -</w:t>
      </w:r>
      <w:r w:rsidRPr="006D26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="006D26EE" w:rsidRPr="006D26EE">
        <w:rPr>
          <w:rFonts w:ascii="Times New Roman" w:hAnsi="Times New Roman" w:cs="Times New Roman"/>
          <w:sz w:val="24"/>
          <w:szCs w:val="24"/>
          <w:shd w:val="clear" w:color="auto" w:fill="FFFFFF"/>
        </w:rPr>
        <w:t>Ходжаев Александр Валерьевич</w:t>
      </w:r>
    </w:p>
    <w:p w:rsidR="002E741A" w:rsidRPr="006D26EE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6E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F4D1A" w:rsidRPr="006D26EE" w:rsidRDefault="005F4D1A">
      <w:pPr>
        <w:rPr>
          <w:rFonts w:ascii="Times New Roman" w:hAnsi="Times New Roman" w:cs="Times New Roman"/>
          <w:sz w:val="24"/>
          <w:szCs w:val="24"/>
        </w:rPr>
      </w:pPr>
    </w:p>
    <w:sectPr w:rsidR="005F4D1A" w:rsidRPr="006D26EE" w:rsidSect="00DF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11159"/>
    <w:multiLevelType w:val="multilevel"/>
    <w:tmpl w:val="902E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2E741A"/>
    <w:rsid w:val="002E741A"/>
    <w:rsid w:val="005F4D1A"/>
    <w:rsid w:val="006D26EE"/>
    <w:rsid w:val="00DF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0F"/>
  </w:style>
  <w:style w:type="paragraph" w:styleId="2">
    <w:name w:val="heading 2"/>
    <w:basedOn w:val="a"/>
    <w:link w:val="20"/>
    <w:uiPriority w:val="9"/>
    <w:qFormat/>
    <w:rsid w:val="002E7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4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E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741A"/>
    <w:rPr>
      <w:b/>
      <w:bCs/>
    </w:rPr>
  </w:style>
  <w:style w:type="character" w:styleId="a5">
    <w:name w:val="Hyperlink"/>
    <w:basedOn w:val="a0"/>
    <w:uiPriority w:val="99"/>
    <w:semiHidden/>
    <w:unhideWhenUsed/>
    <w:rsid w:val="002E7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zdrav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zdrav@mailgov.by" TargetMode="External"/><Relationship Id="rId5" Type="http://schemas.openxmlformats.org/officeDocument/2006/relationships/hyperlink" Target="https://mogilev-region.gov.by/category/zdravoohranenie/glavnoe-upravlenie-po-zdravoohraneniyu-mogilevskogo-oblispolko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User-PC3</cp:lastModifiedBy>
  <cp:revision>2</cp:revision>
  <dcterms:created xsi:type="dcterms:W3CDTF">2024-05-27T05:32:00Z</dcterms:created>
  <dcterms:modified xsi:type="dcterms:W3CDTF">2024-05-27T05:32:00Z</dcterms:modified>
</cp:coreProperties>
</file>